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00"/>
        <w:tblW w:w="7901" w:type="dxa"/>
        <w:tblLook w:val="04A0" w:firstRow="1" w:lastRow="0" w:firstColumn="1" w:lastColumn="0" w:noHBand="0" w:noVBand="1"/>
      </w:tblPr>
      <w:tblGrid>
        <w:gridCol w:w="779"/>
        <w:gridCol w:w="1872"/>
        <w:gridCol w:w="1508"/>
        <w:gridCol w:w="1193"/>
        <w:gridCol w:w="1770"/>
        <w:gridCol w:w="779"/>
      </w:tblGrid>
      <w:tr w:rsidR="001C3E7E" w:rsidRPr="001C3E7E" w14:paraId="351530EF" w14:textId="77777777" w:rsidTr="001C3E7E">
        <w:trPr>
          <w:trHeight w:val="285"/>
        </w:trPr>
        <w:tc>
          <w:tcPr>
            <w:tcW w:w="79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74EC2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44"/>
                <w:szCs w:val="44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44"/>
                <w:szCs w:val="44"/>
              </w:rPr>
              <w:t>光纤</w:t>
            </w:r>
            <w:proofErr w:type="gramStart"/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44"/>
                <w:szCs w:val="44"/>
              </w:rPr>
              <w:t>打标机刻印</w:t>
            </w:r>
            <w:proofErr w:type="gramEnd"/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44"/>
                <w:szCs w:val="44"/>
              </w:rPr>
              <w:t>一般参数</w:t>
            </w:r>
          </w:p>
        </w:tc>
      </w:tr>
      <w:tr w:rsidR="001C3E7E" w:rsidRPr="001C3E7E" w14:paraId="4DB750C8" w14:textId="77777777" w:rsidTr="001C3E7E">
        <w:trPr>
          <w:trHeight w:val="64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D1B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74D6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材料要求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2023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填充间距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DC39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功率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3C7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速度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0E32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频率</w:t>
            </w:r>
          </w:p>
        </w:tc>
      </w:tr>
      <w:tr w:rsidR="001C3E7E" w:rsidRPr="001C3E7E" w14:paraId="248D127B" w14:textId="77777777" w:rsidTr="001C3E7E">
        <w:trPr>
          <w:trHeight w:val="73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07A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574C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不锈钢打黑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FA8A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6A9C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70-90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9A6B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120-180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DA1B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1C3E7E" w:rsidRPr="001C3E7E" w14:paraId="1195BC55" w14:textId="77777777" w:rsidTr="001C3E7E">
        <w:trPr>
          <w:trHeight w:val="6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B5E6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21C1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不锈钢打白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C3DA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5AC3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40-60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B925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1500-2500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6CCD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1C3E7E" w:rsidRPr="001C3E7E" w14:paraId="0D7BF630" w14:textId="77777777" w:rsidTr="001C3E7E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C3C6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53ED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碳钢打深度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927F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0573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90-100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FB98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E8F0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1C3E7E" w:rsidRPr="001C3E7E" w14:paraId="0BDE4ABE" w14:textId="77777777" w:rsidTr="001C3E7E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4F59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0737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普通铝板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8274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5BD4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90-100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BCFE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221B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1C3E7E" w:rsidRPr="001C3E7E" w14:paraId="36DF98A5" w14:textId="77777777" w:rsidTr="001C3E7E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01D6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4C07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带漆铝板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87DA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91D5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70-100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77D6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200-300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3650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1C3E7E" w:rsidRPr="001C3E7E" w14:paraId="1E0D41AE" w14:textId="77777777" w:rsidTr="001C3E7E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B5E7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2F18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铸铝打黑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6CD5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FB4C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7D3B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2C7B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1C3E7E" w:rsidRPr="001C3E7E" w14:paraId="047952B1" w14:textId="77777777" w:rsidTr="001C3E7E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5F43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903E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塑料材料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5A97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11F1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4882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1000以上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63AB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</w:tbl>
    <w:p w14:paraId="713DB712" w14:textId="6432D0BA" w:rsidR="00AF7866" w:rsidRDefault="00E54D80"/>
    <w:p w14:paraId="0C7E6942" w14:textId="6898BBDA" w:rsidR="001C3E7E" w:rsidRDefault="001C3E7E"/>
    <w:p w14:paraId="466B80D9" w14:textId="253AD8D4" w:rsidR="001C3E7E" w:rsidRDefault="001C3E7E"/>
    <w:p w14:paraId="5D9D083E" w14:textId="6C521A72" w:rsidR="001C3E7E" w:rsidRDefault="001C3E7E"/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965"/>
        <w:gridCol w:w="1162"/>
        <w:gridCol w:w="992"/>
        <w:gridCol w:w="992"/>
        <w:gridCol w:w="851"/>
        <w:gridCol w:w="3118"/>
      </w:tblGrid>
      <w:tr w:rsidR="001C3E7E" w:rsidRPr="001C3E7E" w14:paraId="69ABD253" w14:textId="77777777" w:rsidTr="00132DCC">
        <w:trPr>
          <w:trHeight w:val="285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44FF2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>光纤</w:t>
            </w:r>
            <w:proofErr w:type="gramStart"/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>打标机照片</w:t>
            </w:r>
            <w:proofErr w:type="gramEnd"/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>打印参数</w:t>
            </w:r>
          </w:p>
        </w:tc>
      </w:tr>
      <w:tr w:rsidR="0093035B" w:rsidRPr="001C3E7E" w14:paraId="0CF132A9" w14:textId="77777777" w:rsidTr="0093035B">
        <w:trPr>
          <w:trHeight w:val="64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AB11" w14:textId="56995B7B" w:rsidR="001C3E7E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A11D" w14:textId="129F9602" w:rsidR="001C3E7E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</w:t>
            </w:r>
            <w:r w:rsidR="001C3E7E"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ABC8" w14:textId="54D615E5" w:rsidR="001C3E7E" w:rsidRPr="001C3E7E" w:rsidRDefault="00636CC0" w:rsidP="00636CC0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功率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CDC2" w14:textId="502460D6" w:rsidR="001C3E7E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速度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4481" w14:textId="22520838" w:rsidR="001C3E7E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频率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B5BE" w14:textId="14AFD52D" w:rsidR="001C3E7E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补充说明</w:t>
            </w:r>
          </w:p>
        </w:tc>
      </w:tr>
      <w:tr w:rsidR="00636CC0" w:rsidRPr="001C3E7E" w14:paraId="46BF8BD7" w14:textId="77777777" w:rsidTr="0093035B">
        <w:trPr>
          <w:trHeight w:val="64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1A00" w14:textId="713DDE71" w:rsidR="00636CC0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30F0" w14:textId="0FD0D6CF" w:rsidR="00636CC0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不锈钢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5735" w14:textId="3544272C" w:rsidR="00636CC0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95502" w14:textId="053C329A" w:rsidR="00636CC0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15E0" w14:textId="67CF320B" w:rsidR="00636CC0" w:rsidRPr="001C3E7E" w:rsidRDefault="0093035B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EA6" w14:textId="7AEAB3E2" w:rsidR="00636CC0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DPI300-600</w:t>
            </w: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翻转、灰度、网点</w:t>
            </w:r>
          </w:p>
        </w:tc>
      </w:tr>
      <w:tr w:rsidR="0093035B" w:rsidRPr="001C3E7E" w14:paraId="1AAF011D" w14:textId="77777777" w:rsidTr="0093035B">
        <w:trPr>
          <w:trHeight w:val="73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41F5" w14:textId="1BA535EC" w:rsidR="001C3E7E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0F33" w14:textId="37D0E6E9" w:rsidR="001C3E7E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黑色铝牌</w:t>
            </w:r>
            <w:r w:rsidR="001C3E7E"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DE09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D62F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BDE3" w14:textId="62A051D6" w:rsidR="001C3E7E" w:rsidRPr="001C3E7E" w:rsidRDefault="0093035B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1C3E7E"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8E32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DPI300-600</w:t>
            </w: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翻转、灰度、网点、双向扫描</w:t>
            </w:r>
          </w:p>
        </w:tc>
      </w:tr>
      <w:tr w:rsidR="0093035B" w:rsidRPr="001C3E7E" w14:paraId="73D941E0" w14:textId="77777777" w:rsidTr="0093035B">
        <w:trPr>
          <w:trHeight w:val="67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6D0F" w14:textId="5758A2BC" w:rsidR="001C3E7E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A2C7" w14:textId="5DEAFF31" w:rsidR="001C3E7E" w:rsidRPr="001C3E7E" w:rsidRDefault="00636CC0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铝</w:t>
            </w:r>
            <w:r w:rsidR="001C3E7E"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8D54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8B9C" w14:textId="77777777" w:rsidR="001C3E7E" w:rsidRPr="001C3E7E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300-500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AD13" w14:textId="63C8F258" w:rsidR="001C3E7E" w:rsidRPr="001C3E7E" w:rsidRDefault="0093035B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1C3E7E"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D875" w14:textId="77777777" w:rsidR="0093035B" w:rsidRDefault="001C3E7E" w:rsidP="001C3E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DPI300-600</w:t>
            </w: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翻转、灰度、网点、</w:t>
            </w:r>
          </w:p>
          <w:p w14:paraId="74797DBA" w14:textId="6D9A0978" w:rsidR="001C3E7E" w:rsidRPr="001C3E7E" w:rsidRDefault="001C3E7E" w:rsidP="009303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C3E7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双向扫描、打点功率0.5</w:t>
            </w:r>
          </w:p>
        </w:tc>
      </w:tr>
    </w:tbl>
    <w:p w14:paraId="24CD8525" w14:textId="30C3622D" w:rsidR="001C3E7E" w:rsidRDefault="001C3E7E"/>
    <w:p w14:paraId="52D726E6" w14:textId="119062DF" w:rsidR="00FD744F" w:rsidRPr="00636CC0" w:rsidRDefault="00FD744F" w:rsidP="00636CC0">
      <w:pPr>
        <w:jc w:val="center"/>
        <w:rPr>
          <w:sz w:val="32"/>
          <w:szCs w:val="32"/>
        </w:rPr>
      </w:pPr>
      <w:r w:rsidRPr="00636CC0">
        <w:rPr>
          <w:rFonts w:hint="eastAsia"/>
          <w:sz w:val="32"/>
          <w:szCs w:val="32"/>
        </w:rPr>
        <w:t>紫外</w:t>
      </w:r>
      <w:proofErr w:type="gramStart"/>
      <w:r w:rsidRPr="00636CC0">
        <w:rPr>
          <w:rFonts w:hint="eastAsia"/>
          <w:sz w:val="32"/>
          <w:szCs w:val="32"/>
        </w:rPr>
        <w:t>打标机刻印</w:t>
      </w:r>
      <w:proofErr w:type="gramEnd"/>
      <w:r w:rsidRPr="00636CC0">
        <w:rPr>
          <w:rFonts w:hint="eastAsia"/>
          <w:sz w:val="32"/>
          <w:szCs w:val="32"/>
        </w:rPr>
        <w:t>基本激光参数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FD744F" w14:paraId="3621EC6E" w14:textId="77777777" w:rsidTr="00FD744F">
        <w:tc>
          <w:tcPr>
            <w:tcW w:w="1382" w:type="dxa"/>
          </w:tcPr>
          <w:p w14:paraId="62CA07BF" w14:textId="7B04B88A" w:rsidR="00FD744F" w:rsidRDefault="00FD744F">
            <w:r>
              <w:rPr>
                <w:rFonts w:hint="eastAsia"/>
              </w:rPr>
              <w:t>1</w:t>
            </w:r>
          </w:p>
        </w:tc>
        <w:tc>
          <w:tcPr>
            <w:tcW w:w="1382" w:type="dxa"/>
          </w:tcPr>
          <w:p w14:paraId="7B980532" w14:textId="7F289026" w:rsidR="00FD744F" w:rsidRDefault="00FD744F">
            <w:r>
              <w:rPr>
                <w:rFonts w:hint="eastAsia"/>
              </w:rPr>
              <w:t>材料</w:t>
            </w:r>
          </w:p>
        </w:tc>
        <w:tc>
          <w:tcPr>
            <w:tcW w:w="1383" w:type="dxa"/>
          </w:tcPr>
          <w:p w14:paraId="120C5510" w14:textId="522EF21F" w:rsidR="00FD744F" w:rsidRDefault="00FD744F">
            <w:r>
              <w:rPr>
                <w:rFonts w:hint="eastAsia"/>
              </w:rPr>
              <w:t>速度</w:t>
            </w:r>
          </w:p>
        </w:tc>
        <w:tc>
          <w:tcPr>
            <w:tcW w:w="1383" w:type="dxa"/>
          </w:tcPr>
          <w:p w14:paraId="7E281110" w14:textId="6E0B73E3" w:rsidR="00FD744F" w:rsidRDefault="00FD744F">
            <w:r>
              <w:rPr>
                <w:rFonts w:hint="eastAsia"/>
              </w:rPr>
              <w:t>频率</w:t>
            </w:r>
          </w:p>
        </w:tc>
        <w:tc>
          <w:tcPr>
            <w:tcW w:w="1383" w:type="dxa"/>
          </w:tcPr>
          <w:p w14:paraId="6223933D" w14:textId="4869C97E" w:rsidR="00FD744F" w:rsidRDefault="00FD744F">
            <w:r>
              <w:rPr>
                <w:rFonts w:hint="eastAsia"/>
              </w:rPr>
              <w:t>脉宽</w:t>
            </w:r>
          </w:p>
        </w:tc>
        <w:tc>
          <w:tcPr>
            <w:tcW w:w="1383" w:type="dxa"/>
          </w:tcPr>
          <w:p w14:paraId="09D471E4" w14:textId="1D63D4B2" w:rsidR="00FD744F" w:rsidRDefault="00FD744F">
            <w:r>
              <w:rPr>
                <w:rFonts w:hint="eastAsia"/>
              </w:rPr>
              <w:t>填充</w:t>
            </w:r>
          </w:p>
        </w:tc>
      </w:tr>
      <w:tr w:rsidR="00FD744F" w14:paraId="508CFEDA" w14:textId="77777777" w:rsidTr="00FD744F">
        <w:tc>
          <w:tcPr>
            <w:tcW w:w="1382" w:type="dxa"/>
          </w:tcPr>
          <w:p w14:paraId="4E77FF11" w14:textId="19E3760D" w:rsidR="00FD744F" w:rsidRDefault="00FD744F">
            <w:r>
              <w:rPr>
                <w:rFonts w:hint="eastAsia"/>
              </w:rPr>
              <w:t>2</w:t>
            </w:r>
          </w:p>
        </w:tc>
        <w:tc>
          <w:tcPr>
            <w:tcW w:w="1382" w:type="dxa"/>
          </w:tcPr>
          <w:p w14:paraId="6C811779" w14:textId="7844509B" w:rsidR="00FD744F" w:rsidRDefault="00FD744F">
            <w:r>
              <w:rPr>
                <w:rFonts w:hint="eastAsia"/>
              </w:rPr>
              <w:t>A</w:t>
            </w:r>
            <w:r>
              <w:t>BSPC</w:t>
            </w:r>
          </w:p>
        </w:tc>
        <w:tc>
          <w:tcPr>
            <w:tcW w:w="1383" w:type="dxa"/>
          </w:tcPr>
          <w:p w14:paraId="2F6E772B" w14:textId="153368A2" w:rsidR="00FD744F" w:rsidRDefault="00FD744F"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383" w:type="dxa"/>
          </w:tcPr>
          <w:p w14:paraId="3BDE69FD" w14:textId="273EA861" w:rsidR="00FD744F" w:rsidRDefault="00FD744F"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383" w:type="dxa"/>
          </w:tcPr>
          <w:p w14:paraId="5E94DFAE" w14:textId="6DB83DE7" w:rsidR="00FD744F" w:rsidRDefault="00FD744F"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383" w:type="dxa"/>
          </w:tcPr>
          <w:p w14:paraId="10560F13" w14:textId="66D1F683" w:rsidR="00FD744F" w:rsidRDefault="00FD744F">
            <w:r>
              <w:rPr>
                <w:rFonts w:hint="eastAsia"/>
              </w:rPr>
              <w:t>0</w:t>
            </w:r>
            <w:r>
              <w:t>.04</w:t>
            </w:r>
          </w:p>
        </w:tc>
      </w:tr>
      <w:tr w:rsidR="00FD744F" w14:paraId="27D4CD33" w14:textId="77777777" w:rsidTr="00FD744F">
        <w:tc>
          <w:tcPr>
            <w:tcW w:w="1382" w:type="dxa"/>
          </w:tcPr>
          <w:p w14:paraId="4C19DED1" w14:textId="46348BD7" w:rsidR="00FD744F" w:rsidRDefault="00FD744F">
            <w:r>
              <w:rPr>
                <w:rFonts w:hint="eastAsia"/>
              </w:rPr>
              <w:t>3</w:t>
            </w:r>
          </w:p>
        </w:tc>
        <w:tc>
          <w:tcPr>
            <w:tcW w:w="1382" w:type="dxa"/>
          </w:tcPr>
          <w:p w14:paraId="1785C7CD" w14:textId="1683034F" w:rsidR="00FD744F" w:rsidRDefault="00FD744F">
            <w:r>
              <w:rPr>
                <w:rFonts w:hint="eastAsia"/>
              </w:rPr>
              <w:t>A</w:t>
            </w:r>
            <w:r>
              <w:t>BS PC</w:t>
            </w:r>
          </w:p>
        </w:tc>
        <w:tc>
          <w:tcPr>
            <w:tcW w:w="1383" w:type="dxa"/>
          </w:tcPr>
          <w:p w14:paraId="024ECF14" w14:textId="5EB2FA40" w:rsidR="00FD744F" w:rsidRDefault="00FD744F">
            <w:r>
              <w:rPr>
                <w:rFonts w:hint="eastAsia"/>
              </w:rPr>
              <w:t>2</w:t>
            </w:r>
            <w:r>
              <w:t>000</w:t>
            </w:r>
          </w:p>
        </w:tc>
        <w:tc>
          <w:tcPr>
            <w:tcW w:w="1383" w:type="dxa"/>
          </w:tcPr>
          <w:p w14:paraId="246AF04F" w14:textId="3B1AE6AF" w:rsidR="00FD744F" w:rsidRDefault="00FD744F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383" w:type="dxa"/>
          </w:tcPr>
          <w:p w14:paraId="3591C977" w14:textId="2177E36B" w:rsidR="00FD744F" w:rsidRDefault="00FD744F">
            <w:r>
              <w:rPr>
                <w:rFonts w:hint="eastAsia"/>
              </w:rPr>
              <w:t>7</w:t>
            </w:r>
            <w:r>
              <w:t>5</w:t>
            </w:r>
          </w:p>
        </w:tc>
        <w:tc>
          <w:tcPr>
            <w:tcW w:w="1383" w:type="dxa"/>
          </w:tcPr>
          <w:p w14:paraId="34EA9EA4" w14:textId="0D046255" w:rsidR="00FD744F" w:rsidRDefault="00FD744F">
            <w:r>
              <w:rPr>
                <w:rFonts w:hint="eastAsia"/>
              </w:rPr>
              <w:t>0</w:t>
            </w:r>
            <w:r>
              <w:t>.03</w:t>
            </w:r>
          </w:p>
        </w:tc>
      </w:tr>
      <w:tr w:rsidR="00FD744F" w14:paraId="4E0E79B7" w14:textId="77777777" w:rsidTr="00FD744F">
        <w:tc>
          <w:tcPr>
            <w:tcW w:w="1382" w:type="dxa"/>
          </w:tcPr>
          <w:p w14:paraId="29D0EC47" w14:textId="68E59D01" w:rsidR="00FD744F" w:rsidRDefault="00FD744F">
            <w:r>
              <w:rPr>
                <w:rFonts w:hint="eastAsia"/>
              </w:rPr>
              <w:t>4</w:t>
            </w:r>
          </w:p>
        </w:tc>
        <w:tc>
          <w:tcPr>
            <w:tcW w:w="1382" w:type="dxa"/>
          </w:tcPr>
          <w:p w14:paraId="4F0535F6" w14:textId="4E7AE2F1" w:rsidR="00FD744F" w:rsidRDefault="00FD744F">
            <w:r>
              <w:rPr>
                <w:rFonts w:hint="eastAsia"/>
              </w:rPr>
              <w:t>P</w:t>
            </w:r>
            <w:r>
              <w:t>P</w:t>
            </w:r>
          </w:p>
        </w:tc>
        <w:tc>
          <w:tcPr>
            <w:tcW w:w="1383" w:type="dxa"/>
          </w:tcPr>
          <w:p w14:paraId="15F3F3DD" w14:textId="029B8158" w:rsidR="00FD744F" w:rsidRDefault="00FD744F">
            <w:r>
              <w:rPr>
                <w:rFonts w:hint="eastAsia"/>
              </w:rPr>
              <w:t>8</w:t>
            </w:r>
            <w:r>
              <w:t>00</w:t>
            </w:r>
          </w:p>
        </w:tc>
        <w:tc>
          <w:tcPr>
            <w:tcW w:w="1383" w:type="dxa"/>
          </w:tcPr>
          <w:p w14:paraId="4ADF226D" w14:textId="6181AA22" w:rsidR="00FD744F" w:rsidRDefault="00FD744F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383" w:type="dxa"/>
          </w:tcPr>
          <w:p w14:paraId="6D3891D4" w14:textId="3DDA9F2D" w:rsidR="00FD744F" w:rsidRDefault="00FD744F"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1383" w:type="dxa"/>
          </w:tcPr>
          <w:p w14:paraId="2E3F50E0" w14:textId="2E58F6E0" w:rsidR="00FD744F" w:rsidRDefault="00FD744F">
            <w:r>
              <w:rPr>
                <w:rFonts w:hint="eastAsia"/>
              </w:rPr>
              <w:t>0</w:t>
            </w:r>
            <w:r>
              <w:t>.04</w:t>
            </w:r>
            <w:r>
              <w:rPr>
                <w:rFonts w:hint="eastAsia"/>
              </w:rPr>
              <w:t>交叉</w:t>
            </w:r>
          </w:p>
        </w:tc>
      </w:tr>
      <w:tr w:rsidR="00FD744F" w14:paraId="466CBF75" w14:textId="77777777" w:rsidTr="00FD744F">
        <w:tc>
          <w:tcPr>
            <w:tcW w:w="1382" w:type="dxa"/>
          </w:tcPr>
          <w:p w14:paraId="1C60413E" w14:textId="4BC530C4" w:rsidR="00FD744F" w:rsidRDefault="00FD744F">
            <w:r>
              <w:rPr>
                <w:rFonts w:hint="eastAsia"/>
              </w:rPr>
              <w:t>5</w:t>
            </w:r>
          </w:p>
        </w:tc>
        <w:tc>
          <w:tcPr>
            <w:tcW w:w="1382" w:type="dxa"/>
          </w:tcPr>
          <w:p w14:paraId="33B3A03F" w14:textId="2603B1D7" w:rsidR="00FD744F" w:rsidRDefault="00FD744F">
            <w:r>
              <w:rPr>
                <w:rFonts w:hint="eastAsia"/>
              </w:rPr>
              <w:t>金属</w:t>
            </w:r>
          </w:p>
        </w:tc>
        <w:tc>
          <w:tcPr>
            <w:tcW w:w="1383" w:type="dxa"/>
          </w:tcPr>
          <w:p w14:paraId="0D17579F" w14:textId="05BD1A59" w:rsidR="00FD744F" w:rsidRDefault="00FD744F"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383" w:type="dxa"/>
          </w:tcPr>
          <w:p w14:paraId="53893438" w14:textId="55437EA1" w:rsidR="00FD744F" w:rsidRDefault="00FD744F"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383" w:type="dxa"/>
          </w:tcPr>
          <w:p w14:paraId="51A530CB" w14:textId="195DBF48" w:rsidR="00FD744F" w:rsidRDefault="00FD744F">
            <w:r>
              <w:rPr>
                <w:rFonts w:hint="eastAsia"/>
              </w:rPr>
              <w:t>1</w:t>
            </w:r>
          </w:p>
        </w:tc>
        <w:tc>
          <w:tcPr>
            <w:tcW w:w="1383" w:type="dxa"/>
          </w:tcPr>
          <w:p w14:paraId="494DBD87" w14:textId="45F4581C" w:rsidR="00FD744F" w:rsidRDefault="00FD744F">
            <w:r>
              <w:rPr>
                <w:rFonts w:hint="eastAsia"/>
              </w:rPr>
              <w:t>0</w:t>
            </w:r>
            <w:r>
              <w:t>.04</w:t>
            </w:r>
          </w:p>
        </w:tc>
      </w:tr>
      <w:tr w:rsidR="00FD744F" w14:paraId="7ABDAE54" w14:textId="77777777" w:rsidTr="00FD744F">
        <w:trPr>
          <w:trHeight w:val="365"/>
        </w:trPr>
        <w:tc>
          <w:tcPr>
            <w:tcW w:w="1382" w:type="dxa"/>
          </w:tcPr>
          <w:p w14:paraId="54F9B60E" w14:textId="66EC9D47" w:rsidR="00FD744F" w:rsidRDefault="00FD744F">
            <w:r>
              <w:rPr>
                <w:rFonts w:hint="eastAsia"/>
              </w:rPr>
              <w:t>6</w:t>
            </w:r>
          </w:p>
        </w:tc>
        <w:tc>
          <w:tcPr>
            <w:tcW w:w="1382" w:type="dxa"/>
          </w:tcPr>
          <w:p w14:paraId="0ACA2D07" w14:textId="49E50A14" w:rsidR="00FD744F" w:rsidRDefault="00FD744F">
            <w:r>
              <w:rPr>
                <w:rFonts w:hint="eastAsia"/>
              </w:rPr>
              <w:t>玻璃</w:t>
            </w:r>
          </w:p>
        </w:tc>
        <w:tc>
          <w:tcPr>
            <w:tcW w:w="1383" w:type="dxa"/>
          </w:tcPr>
          <w:p w14:paraId="092E1547" w14:textId="3067083C" w:rsidR="00FD744F" w:rsidRDefault="00FD744F"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383" w:type="dxa"/>
          </w:tcPr>
          <w:p w14:paraId="47F2ECF4" w14:textId="3744DEFC" w:rsidR="00FD744F" w:rsidRDefault="00FD744F"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383" w:type="dxa"/>
          </w:tcPr>
          <w:p w14:paraId="4D793444" w14:textId="682B4987" w:rsidR="00FD744F" w:rsidRDefault="00FD744F">
            <w:r>
              <w:rPr>
                <w:rFonts w:hint="eastAsia"/>
              </w:rPr>
              <w:t>1</w:t>
            </w:r>
          </w:p>
        </w:tc>
        <w:tc>
          <w:tcPr>
            <w:tcW w:w="1383" w:type="dxa"/>
          </w:tcPr>
          <w:p w14:paraId="3DD6F68F" w14:textId="192823C8" w:rsidR="00FD744F" w:rsidRDefault="00FD744F">
            <w:r>
              <w:rPr>
                <w:rFonts w:hint="eastAsia"/>
              </w:rPr>
              <w:t>0</w:t>
            </w:r>
            <w:r>
              <w:t>.03</w:t>
            </w:r>
          </w:p>
        </w:tc>
      </w:tr>
      <w:tr w:rsidR="00FD744F" w14:paraId="128228A9" w14:textId="77777777" w:rsidTr="00FD744F">
        <w:tc>
          <w:tcPr>
            <w:tcW w:w="1382" w:type="dxa"/>
          </w:tcPr>
          <w:p w14:paraId="59D5B94F" w14:textId="3A37F374" w:rsidR="00FD744F" w:rsidRDefault="00FD744F">
            <w:r>
              <w:rPr>
                <w:rFonts w:hint="eastAsia"/>
              </w:rPr>
              <w:t>7</w:t>
            </w:r>
          </w:p>
        </w:tc>
        <w:tc>
          <w:tcPr>
            <w:tcW w:w="1382" w:type="dxa"/>
          </w:tcPr>
          <w:p w14:paraId="77330202" w14:textId="600454E2" w:rsidR="00FD744F" w:rsidRDefault="00FD744F">
            <w:proofErr w:type="gramStart"/>
            <w:r>
              <w:rPr>
                <w:rFonts w:hint="eastAsia"/>
              </w:rPr>
              <w:t>镭雕透光</w:t>
            </w:r>
            <w:proofErr w:type="gramEnd"/>
            <w:r>
              <w:rPr>
                <w:rFonts w:hint="eastAsia"/>
              </w:rPr>
              <w:t>字</w:t>
            </w:r>
          </w:p>
        </w:tc>
        <w:tc>
          <w:tcPr>
            <w:tcW w:w="1383" w:type="dxa"/>
          </w:tcPr>
          <w:p w14:paraId="7AE0FFA8" w14:textId="188528EF" w:rsidR="00FD744F" w:rsidRDefault="00FD744F"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383" w:type="dxa"/>
          </w:tcPr>
          <w:p w14:paraId="24BCD6D4" w14:textId="26567841" w:rsidR="00FD744F" w:rsidRDefault="00FD744F">
            <w:r>
              <w:t>20</w:t>
            </w:r>
          </w:p>
        </w:tc>
        <w:tc>
          <w:tcPr>
            <w:tcW w:w="1383" w:type="dxa"/>
          </w:tcPr>
          <w:p w14:paraId="7B8A5429" w14:textId="41EF0CB5" w:rsidR="00FD744F" w:rsidRDefault="00FD744F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83" w:type="dxa"/>
          </w:tcPr>
          <w:p w14:paraId="04CB9E3C" w14:textId="40B9FD51" w:rsidR="00FD744F" w:rsidRDefault="00FD744F">
            <w:r>
              <w:rPr>
                <w:rFonts w:hint="eastAsia"/>
              </w:rPr>
              <w:t>0</w:t>
            </w:r>
            <w:r>
              <w:t>.04</w:t>
            </w:r>
            <w:r>
              <w:rPr>
                <w:rFonts w:hint="eastAsia"/>
              </w:rPr>
              <w:t>交叉</w:t>
            </w:r>
          </w:p>
        </w:tc>
      </w:tr>
      <w:tr w:rsidR="00FD744F" w14:paraId="62FF664E" w14:textId="77777777" w:rsidTr="00FD744F">
        <w:tc>
          <w:tcPr>
            <w:tcW w:w="1382" w:type="dxa"/>
          </w:tcPr>
          <w:p w14:paraId="265E8C1A" w14:textId="77777777" w:rsidR="00FD744F" w:rsidRDefault="00FD744F"/>
        </w:tc>
        <w:tc>
          <w:tcPr>
            <w:tcW w:w="1382" w:type="dxa"/>
          </w:tcPr>
          <w:p w14:paraId="14317779" w14:textId="77777777" w:rsidR="00FD744F" w:rsidRDefault="00FD744F"/>
        </w:tc>
        <w:tc>
          <w:tcPr>
            <w:tcW w:w="1383" w:type="dxa"/>
          </w:tcPr>
          <w:p w14:paraId="48C10F02" w14:textId="77777777" w:rsidR="00FD744F" w:rsidRDefault="00FD744F"/>
        </w:tc>
        <w:tc>
          <w:tcPr>
            <w:tcW w:w="1383" w:type="dxa"/>
          </w:tcPr>
          <w:p w14:paraId="3169A674" w14:textId="77777777" w:rsidR="00FD744F" w:rsidRDefault="00FD744F"/>
        </w:tc>
        <w:tc>
          <w:tcPr>
            <w:tcW w:w="1383" w:type="dxa"/>
          </w:tcPr>
          <w:p w14:paraId="3D238B1B" w14:textId="77777777" w:rsidR="00FD744F" w:rsidRDefault="00FD744F"/>
        </w:tc>
        <w:tc>
          <w:tcPr>
            <w:tcW w:w="1383" w:type="dxa"/>
          </w:tcPr>
          <w:p w14:paraId="179C51EB" w14:textId="77777777" w:rsidR="00FD744F" w:rsidRDefault="00FD744F"/>
        </w:tc>
      </w:tr>
    </w:tbl>
    <w:p w14:paraId="178BA2A5" w14:textId="77777777" w:rsidR="0093035B" w:rsidRDefault="0093035B"/>
    <w:p w14:paraId="75E93382" w14:textId="77777777" w:rsidR="0093035B" w:rsidRDefault="0093035B"/>
    <w:p w14:paraId="068A1063" w14:textId="73AD8FF1" w:rsidR="00636CC0" w:rsidRPr="0093035B" w:rsidRDefault="00636CC0">
      <w:pPr>
        <w:rPr>
          <w:sz w:val="44"/>
          <w:szCs w:val="44"/>
        </w:rPr>
      </w:pPr>
      <w:r w:rsidRPr="0093035B">
        <w:rPr>
          <w:rFonts w:hint="eastAsia"/>
          <w:sz w:val="44"/>
          <w:szCs w:val="44"/>
        </w:rPr>
        <w:lastRenderedPageBreak/>
        <w:t>说明，</w:t>
      </w:r>
      <w:proofErr w:type="gramStart"/>
      <w:r w:rsidRPr="0093035B">
        <w:rPr>
          <w:rFonts w:hint="eastAsia"/>
          <w:sz w:val="44"/>
          <w:szCs w:val="44"/>
        </w:rPr>
        <w:t>不同打标机</w:t>
      </w:r>
      <w:proofErr w:type="gramEnd"/>
      <w:r w:rsidRPr="0093035B">
        <w:rPr>
          <w:rFonts w:hint="eastAsia"/>
          <w:sz w:val="44"/>
          <w:szCs w:val="44"/>
        </w:rPr>
        <w:t>，激光器、功率、</w:t>
      </w:r>
      <w:proofErr w:type="gramStart"/>
      <w:r w:rsidRPr="0093035B">
        <w:rPr>
          <w:rFonts w:hint="eastAsia"/>
          <w:sz w:val="44"/>
          <w:szCs w:val="44"/>
        </w:rPr>
        <w:t>场镜等</w:t>
      </w:r>
      <w:proofErr w:type="gramEnd"/>
      <w:r w:rsidRPr="0093035B">
        <w:rPr>
          <w:rFonts w:hint="eastAsia"/>
          <w:sz w:val="44"/>
          <w:szCs w:val="44"/>
        </w:rPr>
        <w:t>都不一样，参数是有差异的，请根据自己的需要调整。</w:t>
      </w:r>
    </w:p>
    <w:p w14:paraId="17397DE0" w14:textId="77777777" w:rsidR="00CC5001" w:rsidRDefault="00636CC0">
      <w:pPr>
        <w:rPr>
          <w:sz w:val="44"/>
          <w:szCs w:val="44"/>
        </w:rPr>
      </w:pPr>
      <w:r w:rsidRPr="0093035B">
        <w:rPr>
          <w:rFonts w:hint="eastAsia"/>
          <w:sz w:val="44"/>
          <w:szCs w:val="44"/>
        </w:rPr>
        <w:t>本文用激光器为光纤</w:t>
      </w:r>
      <w:r w:rsidRPr="0093035B">
        <w:rPr>
          <w:rFonts w:hint="eastAsia"/>
          <w:sz w:val="44"/>
          <w:szCs w:val="44"/>
        </w:rPr>
        <w:t>3</w:t>
      </w:r>
      <w:r w:rsidRPr="0093035B">
        <w:rPr>
          <w:sz w:val="44"/>
          <w:szCs w:val="44"/>
        </w:rPr>
        <w:t xml:space="preserve">0W          </w:t>
      </w:r>
    </w:p>
    <w:p w14:paraId="6477F5B4" w14:textId="05B54C37" w:rsidR="00636CC0" w:rsidRPr="0093035B" w:rsidRDefault="00636CC0">
      <w:pPr>
        <w:rPr>
          <w:sz w:val="44"/>
          <w:szCs w:val="44"/>
        </w:rPr>
      </w:pPr>
      <w:r w:rsidRPr="0093035B">
        <w:rPr>
          <w:rFonts w:hint="eastAsia"/>
          <w:sz w:val="44"/>
          <w:szCs w:val="44"/>
        </w:rPr>
        <w:t>紫外</w:t>
      </w:r>
      <w:r w:rsidRPr="0093035B">
        <w:rPr>
          <w:rFonts w:hint="eastAsia"/>
          <w:sz w:val="44"/>
          <w:szCs w:val="44"/>
        </w:rPr>
        <w:t>5</w:t>
      </w:r>
      <w:r w:rsidRPr="0093035B">
        <w:rPr>
          <w:sz w:val="44"/>
          <w:szCs w:val="44"/>
        </w:rPr>
        <w:t>W</w:t>
      </w:r>
      <w:r w:rsidRPr="0093035B">
        <w:rPr>
          <w:rFonts w:hint="eastAsia"/>
          <w:sz w:val="44"/>
          <w:szCs w:val="44"/>
        </w:rPr>
        <w:t>的参数，实操可行。</w:t>
      </w:r>
    </w:p>
    <w:sectPr w:rsidR="00636CC0" w:rsidRPr="00930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2628" w14:textId="77777777" w:rsidR="00E54D80" w:rsidRDefault="00E54D80" w:rsidP="001C3E7E">
      <w:r>
        <w:separator/>
      </w:r>
    </w:p>
  </w:endnote>
  <w:endnote w:type="continuationSeparator" w:id="0">
    <w:p w14:paraId="2F689C63" w14:textId="77777777" w:rsidR="00E54D80" w:rsidRDefault="00E54D80" w:rsidP="001C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E74F" w14:textId="77777777" w:rsidR="00E54D80" w:rsidRDefault="00E54D80" w:rsidP="001C3E7E">
      <w:r>
        <w:separator/>
      </w:r>
    </w:p>
  </w:footnote>
  <w:footnote w:type="continuationSeparator" w:id="0">
    <w:p w14:paraId="19A0E19E" w14:textId="77777777" w:rsidR="00E54D80" w:rsidRDefault="00E54D80" w:rsidP="001C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8A"/>
    <w:rsid w:val="00132DCC"/>
    <w:rsid w:val="001C3E7E"/>
    <w:rsid w:val="00321C71"/>
    <w:rsid w:val="004C1E0A"/>
    <w:rsid w:val="00636CC0"/>
    <w:rsid w:val="00855A41"/>
    <w:rsid w:val="0093035B"/>
    <w:rsid w:val="00993982"/>
    <w:rsid w:val="00A4478A"/>
    <w:rsid w:val="00B23366"/>
    <w:rsid w:val="00B85E5C"/>
    <w:rsid w:val="00CC5001"/>
    <w:rsid w:val="00E54D80"/>
    <w:rsid w:val="00F56C4C"/>
    <w:rsid w:val="00F70ADB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D14E5"/>
  <w15:chartTrackingRefBased/>
  <w15:docId w15:val="{A5D316BE-F5A7-4511-8B40-4496B283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E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E7E"/>
    <w:rPr>
      <w:sz w:val="18"/>
      <w:szCs w:val="18"/>
    </w:rPr>
  </w:style>
  <w:style w:type="table" w:styleId="a7">
    <w:name w:val="Table Grid"/>
    <w:basedOn w:val="a1"/>
    <w:uiPriority w:val="39"/>
    <w:rsid w:val="00FD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2022-02-08T13:47:00Z</dcterms:created>
  <dcterms:modified xsi:type="dcterms:W3CDTF">2022-02-08T13:47:00Z</dcterms:modified>
</cp:coreProperties>
</file>